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84" w:rsidRDefault="001C4284" w:rsidP="001C4284">
      <w:pPr>
        <w:jc w:val="center"/>
        <w:rPr>
          <w:rFonts w:eastAsia="Calibri"/>
          <w:caps/>
        </w:rPr>
      </w:pPr>
      <w:r>
        <w:rPr>
          <w:rFonts w:eastAsia="Calibri"/>
          <w:caps/>
        </w:rPr>
        <w:t>ФГБОУ ВО СГМУ (г.АРХАНГЕЛЬСК) МИНЗДРАВА РОССИИ</w:t>
      </w:r>
    </w:p>
    <w:p w:rsidR="001C4284" w:rsidRDefault="001C4284" w:rsidP="001C4284">
      <w:pPr>
        <w:rPr>
          <w:rFonts w:eastAsia="Calibri"/>
          <w:caps/>
          <w:color w:val="000000" w:themeColor="text1"/>
        </w:rPr>
      </w:pPr>
      <w:r>
        <w:rPr>
          <w:rFonts w:eastAsia="Calibri"/>
          <w:caps/>
          <w:color w:val="000000" w:themeColor="text1"/>
        </w:rPr>
        <w:t>Научно — практическая конференция учащихся  в г. Архангельске</w:t>
      </w:r>
    </w:p>
    <w:p w:rsidR="001C4284" w:rsidRDefault="001C4284" w:rsidP="001C4284">
      <w:pPr>
        <w:jc w:val="center"/>
        <w:rPr>
          <w:rFonts w:eastAsia="Calibri"/>
          <w:caps/>
          <w:color w:val="000000" w:themeColor="text1"/>
        </w:rPr>
      </w:pPr>
      <w:r>
        <w:rPr>
          <w:rFonts w:eastAsia="Calibri"/>
          <w:caps/>
          <w:color w:val="000000" w:themeColor="text1"/>
          <w:lang w:val="en-US"/>
        </w:rPr>
        <w:t>X</w:t>
      </w:r>
      <w:r w:rsidR="00994384">
        <w:rPr>
          <w:rFonts w:eastAsia="Calibri"/>
          <w:caps/>
          <w:color w:val="000000" w:themeColor="text1"/>
          <w:lang w:val="en-US"/>
        </w:rPr>
        <w:t>IV</w:t>
      </w:r>
      <w:r>
        <w:rPr>
          <w:rFonts w:eastAsia="Calibri"/>
          <w:caps/>
          <w:color w:val="000000" w:themeColor="text1"/>
        </w:rPr>
        <w:t xml:space="preserve"> МАЛЫЕ ЛОМОНОСОВСКИЕ ЧТЕНИЯ</w:t>
      </w:r>
    </w:p>
    <w:p w:rsidR="001C4284" w:rsidRDefault="00994384" w:rsidP="001C4284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Секция №5</w:t>
      </w:r>
      <w:r w:rsidR="001C4284">
        <w:rPr>
          <w:sz w:val="24"/>
          <w:szCs w:val="24"/>
        </w:rPr>
        <w:t xml:space="preserve">. </w:t>
      </w:r>
      <w:r w:rsidR="001C4284">
        <w:rPr>
          <w:rStyle w:val="apple-converted-space"/>
          <w:color w:val="262522"/>
          <w:sz w:val="24"/>
          <w:szCs w:val="24"/>
          <w:shd w:val="clear" w:color="auto" w:fill="FFFFFF"/>
        </w:rPr>
        <w:t> Вопросы профилактики зависимостей</w:t>
      </w: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СРАВНЕНИЕ ВРЕДА ОТ КУРЕНИЯ ТАБАКА И ЭЛЕКТРОННЫХ СИГАРЕТ</w:t>
      </w: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АВТОР: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  <w:r>
        <w:t>Загоскин Никита Сергеевич</w:t>
      </w:r>
      <w:r>
        <w:rPr>
          <w:color w:val="000000" w:themeColor="text1"/>
          <w:shd w:val="clear" w:color="auto" w:fill="FFFFFF"/>
        </w:rPr>
        <w:t>,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ученик 10 «В» класса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муниципального бюджетного образовательного учреждения 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муниципального образования «Город Архангельск»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«Гимназия №6»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Научный руководитель: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Мартынова Надежда Николаевна,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Заслуженный учитель Российской Федерации,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учитель химии МБОУ «Гимназия №6» г. Архангельска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suppressAutoHyphens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г. Архангельск</w:t>
      </w:r>
    </w:p>
    <w:p w:rsidR="005038DC" w:rsidRPr="00643B78" w:rsidRDefault="00643B78" w:rsidP="001C4284">
      <w:pPr>
        <w:suppressAutoHyphens/>
        <w:jc w:val="center"/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</w:rPr>
        <w:t>20</w:t>
      </w:r>
      <w:r w:rsidR="00994384">
        <w:rPr>
          <w:color w:val="000000" w:themeColor="text1"/>
          <w:shd w:val="clear" w:color="auto" w:fill="FFFFFF"/>
          <w:lang w:val="en-US"/>
        </w:rPr>
        <w:t>23</w:t>
      </w:r>
    </w:p>
    <w:sectPr w:rsidR="005038DC" w:rsidRPr="00643B78" w:rsidSect="0050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4284"/>
    <w:rsid w:val="001C4284"/>
    <w:rsid w:val="0025623F"/>
    <w:rsid w:val="00262086"/>
    <w:rsid w:val="002A6E5D"/>
    <w:rsid w:val="005038DC"/>
    <w:rsid w:val="00643B78"/>
    <w:rsid w:val="00810B9D"/>
    <w:rsid w:val="00960093"/>
    <w:rsid w:val="00994384"/>
    <w:rsid w:val="00B36BBC"/>
    <w:rsid w:val="00D52F18"/>
    <w:rsid w:val="00D71518"/>
    <w:rsid w:val="00F52E3E"/>
    <w:rsid w:val="00F8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C4284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C4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feliksovaom</dc:creator>
  <cp:lastModifiedBy>feliksovaom</cp:lastModifiedBy>
  <cp:revision>5</cp:revision>
  <dcterms:created xsi:type="dcterms:W3CDTF">2020-01-16T08:46:00Z</dcterms:created>
  <dcterms:modified xsi:type="dcterms:W3CDTF">2022-12-23T07:28:00Z</dcterms:modified>
</cp:coreProperties>
</file>